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7" w:rsidRDefault="000444F7" w:rsidP="000444F7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444F7" w:rsidRDefault="000444F7" w:rsidP="000444F7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American Civil War</w:t>
      </w:r>
    </w:p>
    <w:p w:rsidR="000444F7" w:rsidRDefault="000444F7" w:rsidP="000444F7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0444F7" w:rsidRDefault="000444F7" w:rsidP="000444F7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 following about what you read.</w:t>
      </w:r>
    </w:p>
    <w:p w:rsidR="000444F7" w:rsidRP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did the Civil War take place?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was the main cause of the Civil War?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it mean to </w:t>
      </w:r>
      <w:r>
        <w:rPr>
          <w:rFonts w:ascii="Comic Sans MS" w:hAnsi="Comic Sans MS"/>
          <w:i/>
          <w:sz w:val="28"/>
          <w:szCs w:val="28"/>
        </w:rPr>
        <w:t>secede</w:t>
      </w:r>
      <w:r>
        <w:rPr>
          <w:rFonts w:ascii="Comic Sans MS" w:hAnsi="Comic Sans MS"/>
          <w:sz w:val="28"/>
          <w:szCs w:val="28"/>
        </w:rPr>
        <w:t xml:space="preserve">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states seceded to form the Confederate States of America?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444F7">
        <w:rPr>
          <w:rFonts w:ascii="Comic Sans MS" w:hAnsi="Comic Sans MS"/>
          <w:sz w:val="28"/>
          <w:szCs w:val="28"/>
        </w:rPr>
        <w:t xml:space="preserve">Where did the Civil War begin?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P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some advantages the North had during the Civil War.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some advantages the South had during the Civil War.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P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was the effect of the North’s victories at Gettysburg and Vicksburg in 1863?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won the Civil War?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444F7" w:rsidRDefault="000444F7" w:rsidP="000444F7">
      <w:pPr>
        <w:spacing w:line="240" w:lineRule="auto"/>
        <w:rPr>
          <w:rFonts w:ascii="Comic Sans MS" w:hAnsi="Comic Sans MS"/>
          <w:sz w:val="28"/>
          <w:szCs w:val="28"/>
        </w:rPr>
      </w:pPr>
    </w:p>
    <w:p w:rsidR="000444F7" w:rsidRPr="000444F7" w:rsidRDefault="000444F7" w:rsidP="000444F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happened to President Lincoln </w:t>
      </w:r>
      <w:r w:rsidR="00A84E17">
        <w:rPr>
          <w:rFonts w:ascii="Comic Sans MS" w:hAnsi="Comic Sans MS"/>
          <w:sz w:val="28"/>
          <w:szCs w:val="28"/>
        </w:rPr>
        <w:t xml:space="preserve">less than a week after the war ended? </w:t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  <w:r w:rsidR="00A84E17">
        <w:rPr>
          <w:rFonts w:ascii="Comic Sans MS" w:hAnsi="Comic Sans MS"/>
          <w:sz w:val="28"/>
          <w:szCs w:val="28"/>
          <w:u w:val="single"/>
        </w:rPr>
        <w:tab/>
      </w:r>
    </w:p>
    <w:sectPr w:rsidR="000444F7" w:rsidRPr="000444F7" w:rsidSect="00A8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B25"/>
    <w:multiLevelType w:val="hybridMultilevel"/>
    <w:tmpl w:val="12AA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4F7"/>
    <w:rsid w:val="000444F7"/>
    <w:rsid w:val="00556597"/>
    <w:rsid w:val="00A8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2014-05-14T13:31:00Z</cp:lastPrinted>
  <dcterms:created xsi:type="dcterms:W3CDTF">2014-05-14T13:20:00Z</dcterms:created>
  <dcterms:modified xsi:type="dcterms:W3CDTF">2014-05-14T13:42:00Z</dcterms:modified>
</cp:coreProperties>
</file>